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234" w:rsidRPr="00914238" w:rsidRDefault="001F37AF" w:rsidP="0021223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               </w:t>
      </w:r>
      <w:r w:rsidR="00A1759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АДМИНИСТРАЦИЯ МУНИЦИПАЛЬНОГО</w:t>
      </w:r>
      <w:r w:rsidR="00212234" w:rsidRPr="0091423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ОБРАЗОВАНИЯ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           </w:t>
      </w:r>
    </w:p>
    <w:p w:rsidR="00212234" w:rsidRPr="00914238" w:rsidRDefault="00212234" w:rsidP="00212234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8"/>
          <w:lang w:eastAsia="ru-RU"/>
        </w:rPr>
      </w:pPr>
      <w:r w:rsidRPr="00914238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eastAsia="ru-RU"/>
        </w:rPr>
        <w:t>"ГОРОД  АРХАНГЕЛЬСК"</w:t>
      </w:r>
    </w:p>
    <w:p w:rsidR="00212234" w:rsidRPr="00914238" w:rsidRDefault="00212234" w:rsidP="002122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12234" w:rsidRPr="00914238" w:rsidRDefault="00212234" w:rsidP="002122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12234" w:rsidRPr="00914238" w:rsidRDefault="00212234" w:rsidP="002122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proofErr w:type="gramStart"/>
      <w:r w:rsidRPr="0091423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</w:t>
      </w:r>
      <w:proofErr w:type="gramEnd"/>
      <w:r w:rsidRPr="0091423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А С П О Р Я Ж Е Н И Е</w:t>
      </w:r>
    </w:p>
    <w:p w:rsidR="00212234" w:rsidRPr="00914238" w:rsidRDefault="00212234" w:rsidP="001D5A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12234" w:rsidRPr="00914238" w:rsidRDefault="00212234" w:rsidP="00212234">
      <w:pPr>
        <w:tabs>
          <w:tab w:val="left" w:pos="993"/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12234" w:rsidRPr="00914238" w:rsidRDefault="00A1759F" w:rsidP="002122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</w:t>
      </w:r>
      <w:r w:rsidR="0011263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16 июня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2016</w:t>
      </w:r>
      <w:r w:rsidR="00212234" w:rsidRPr="0091423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  № </w:t>
      </w:r>
      <w:r w:rsidR="0011263D">
        <w:rPr>
          <w:rFonts w:ascii="Times New Roman" w:eastAsia="Times New Roman" w:hAnsi="Times New Roman" w:cs="Times New Roman"/>
          <w:sz w:val="24"/>
          <w:szCs w:val="20"/>
          <w:lang w:eastAsia="ru-RU"/>
        </w:rPr>
        <w:t>1689р</w:t>
      </w:r>
    </w:p>
    <w:p w:rsidR="00212234" w:rsidRPr="00914238" w:rsidRDefault="00212234" w:rsidP="00212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3785A" w:rsidRDefault="00212234" w:rsidP="0021223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проведен</w:t>
      </w:r>
      <w:proofErr w:type="gramStart"/>
      <w:r w:rsidRPr="0091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ии ау</w:t>
      </w:r>
      <w:proofErr w:type="gramEnd"/>
      <w:r w:rsidRPr="0091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кциона </w:t>
      </w:r>
      <w:r w:rsidR="00A175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продаже земельных участков, находящих</w:t>
      </w:r>
      <w:r w:rsidRPr="0091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ся в муниципальной собственности,</w:t>
      </w:r>
      <w:r w:rsidR="009378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для </w:t>
      </w:r>
      <w:r w:rsidR="009378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размещения</w:t>
      </w:r>
    </w:p>
    <w:p w:rsidR="00212234" w:rsidRPr="00914238" w:rsidRDefault="00A1759F" w:rsidP="0021223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индивидуальных жилых домов</w:t>
      </w:r>
      <w:r w:rsidR="00212234" w:rsidRPr="0091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212234" w:rsidRPr="00914238" w:rsidRDefault="00212234" w:rsidP="0021223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12234" w:rsidRPr="00914238" w:rsidRDefault="00212234" w:rsidP="001D5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Земельны</w:t>
      </w:r>
      <w:r w:rsidR="001F37AF">
        <w:rPr>
          <w:rFonts w:ascii="Times New Roman" w:eastAsia="Times New Roman" w:hAnsi="Times New Roman" w:cs="Times New Roman"/>
          <w:sz w:val="26"/>
          <w:szCs w:val="26"/>
          <w:lang w:eastAsia="ru-RU"/>
        </w:rPr>
        <w:t>м Кодексом Российской Федерации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A1759F" w:rsidRPr="00914238" w:rsidRDefault="00212234" w:rsidP="00A17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175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Провести аукцион </w:t>
      </w:r>
      <w:r w:rsidR="00A1759F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продаже земельных участков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 категории земель – земл</w:t>
      </w:r>
      <w:r w:rsidR="00A1759F">
        <w:rPr>
          <w:rFonts w:ascii="Times New Roman" w:eastAsia="Times New Roman" w:hAnsi="Times New Roman" w:cs="Times New Roman"/>
          <w:sz w:val="26"/>
          <w:szCs w:val="26"/>
          <w:lang w:eastAsia="ru-RU"/>
        </w:rPr>
        <w:t>и населенных пунктов, находящих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ся в муниципальной собственности, для размещения </w:t>
      </w:r>
      <w:r w:rsidR="00A1759F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индивидуальных жилых домов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открытый по составу участников и по форме подачи заявок:</w:t>
      </w:r>
    </w:p>
    <w:p w:rsidR="00212234" w:rsidRDefault="00A1759F" w:rsidP="001D5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а) з</w:t>
      </w:r>
      <w:r w:rsidR="00212234"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емельный участок площадью </w:t>
      </w:r>
      <w:r w:rsidR="006D7D0C">
        <w:rPr>
          <w:rFonts w:ascii="Times New Roman" w:eastAsia="Times New Roman" w:hAnsi="Times New Roman" w:cs="Times New Roman"/>
          <w:sz w:val="26"/>
          <w:szCs w:val="26"/>
          <w:lang w:eastAsia="ru-RU"/>
        </w:rPr>
        <w:t>1011</w:t>
      </w:r>
      <w:r w:rsidR="00937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2234"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кв.м, кадастровый номер 29:22:0</w:t>
      </w:r>
      <w:r w:rsidR="006D7D0C">
        <w:rPr>
          <w:rFonts w:ascii="Times New Roman" w:eastAsia="Times New Roman" w:hAnsi="Times New Roman" w:cs="Times New Roman"/>
          <w:sz w:val="26"/>
          <w:szCs w:val="26"/>
          <w:lang w:eastAsia="ru-RU"/>
        </w:rPr>
        <w:t>81506:122</w:t>
      </w:r>
      <w:r w:rsidR="00212234"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адрес (местонахождение) объекта: Архангельская область, </w:t>
      </w:r>
      <w:proofErr w:type="spellStart"/>
      <w:r w:rsidR="00212234"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Start"/>
      <w:r w:rsidR="00212234"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.А</w:t>
      </w:r>
      <w:proofErr w:type="gramEnd"/>
      <w:r w:rsidR="00212234"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рхангельск</w:t>
      </w:r>
      <w:proofErr w:type="spellEnd"/>
      <w:r w:rsidR="00212234"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6D7D0C">
        <w:rPr>
          <w:rFonts w:ascii="Times New Roman" w:eastAsia="Times New Roman" w:hAnsi="Times New Roman" w:cs="Times New Roman"/>
          <w:sz w:val="26"/>
          <w:szCs w:val="26"/>
          <w:lang w:eastAsia="ru-RU"/>
        </w:rPr>
        <w:t>Исакогорский</w:t>
      </w:r>
      <w:r w:rsidR="00212234" w:rsidRPr="00F567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территориальный округ, ул. </w:t>
      </w:r>
      <w:r w:rsidR="006D7D0C">
        <w:rPr>
          <w:rFonts w:ascii="Times New Roman" w:eastAsia="Times New Roman" w:hAnsi="Times New Roman" w:cs="Times New Roman"/>
          <w:sz w:val="26"/>
          <w:szCs w:val="26"/>
          <w:lang w:eastAsia="ru-RU"/>
        </w:rPr>
        <w:t>Клепача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(объект № 1);</w:t>
      </w:r>
    </w:p>
    <w:p w:rsidR="00A1759F" w:rsidRDefault="00A1759F" w:rsidP="001D5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б) з</w:t>
      </w:r>
      <w:r w:rsidRPr="00A1759F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 площадью 1011 кв.м, кадастровый номер 29:22:081506:123, адрес (местонахождение) объекта: Архангельская область,          г. Архангельск, Исакогорский территориальный округ, ул. Клепача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(объект № 2);</w:t>
      </w:r>
    </w:p>
    <w:p w:rsidR="00A1759F" w:rsidRPr="00914238" w:rsidRDefault="00A1759F" w:rsidP="001D5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в) з</w:t>
      </w:r>
      <w:r w:rsidRPr="00A1759F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 площадью 1011 кв.м, кадастровый номер 29:22:081506:124, адрес (местонахождение) объекта: Архангельская область,          г. Архангельск, Исакогорский территориальный округ, ул. Клепача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(объект № 3)</w:t>
      </w:r>
      <w:r w:rsidRPr="00A1759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12234" w:rsidRPr="00914238" w:rsidRDefault="00212234" w:rsidP="001D5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E043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Определить: </w:t>
      </w:r>
    </w:p>
    <w:p w:rsidR="00A1759F" w:rsidRDefault="00212234" w:rsidP="001D5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2.1.</w:t>
      </w:r>
      <w:r w:rsidR="00937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</w:t>
      </w:r>
      <w:r w:rsidR="001D5ABC">
        <w:rPr>
          <w:rFonts w:ascii="Times New Roman" w:eastAsia="Times New Roman" w:hAnsi="Times New Roman" w:cs="Times New Roman"/>
          <w:sz w:val="26"/>
          <w:szCs w:val="26"/>
          <w:lang w:eastAsia="ru-RU"/>
        </w:rPr>
        <w:t>ую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785A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</w:t>
      </w:r>
      <w:r w:rsidR="001D5ABC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A175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продажи: </w:t>
      </w:r>
    </w:p>
    <w:p w:rsidR="00212234" w:rsidRDefault="00A1759F" w:rsidP="001D5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объекта № 1 </w:t>
      </w:r>
      <w:r w:rsidR="00212234" w:rsidRPr="00F56774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212234"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2234" w:rsidRPr="00F5677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D7D0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212234" w:rsidRPr="00F5677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212234"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000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,00</w:t>
      </w:r>
      <w:r w:rsidR="00212234"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рублей;</w:t>
      </w:r>
    </w:p>
    <w:p w:rsidR="00A1759F" w:rsidRDefault="00A1759F" w:rsidP="001D5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объекта № 2 – 260 000,00 рублей;</w:t>
      </w:r>
    </w:p>
    <w:p w:rsidR="00A1759F" w:rsidRPr="00914238" w:rsidRDefault="00A1759F" w:rsidP="001D5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объекта № 3 – 260 000,00 рублей.</w:t>
      </w:r>
    </w:p>
    <w:p w:rsidR="00212234" w:rsidRPr="00914238" w:rsidRDefault="00212234" w:rsidP="001D5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937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Шаг аукциона в размере 3 процентов </w:t>
      </w:r>
      <w:r w:rsidR="00937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начально</w:t>
      </w:r>
      <w:r w:rsidR="0093785A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785A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цены продажи земельного участка</w:t>
      </w:r>
      <w:r w:rsidR="001D5AB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3785A" w:rsidRDefault="00212234" w:rsidP="001D5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2.3.</w:t>
      </w:r>
      <w:r w:rsidR="00937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Задаток для участия в торгах в размере 20 процентов </w:t>
      </w:r>
      <w:r w:rsidR="0093785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начальной цены продажи земельного участка</w:t>
      </w:r>
      <w:r w:rsidR="001D5A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93785A"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12234" w:rsidRPr="00914238" w:rsidRDefault="00212234" w:rsidP="001D5AB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937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прилагаемое извещение о проведен</w:t>
      </w:r>
      <w:proofErr w:type="gramStart"/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ау</w:t>
      </w:r>
      <w:proofErr w:type="gramEnd"/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кциона.</w:t>
      </w:r>
    </w:p>
    <w:p w:rsidR="00212234" w:rsidRPr="00914238" w:rsidRDefault="00212234" w:rsidP="001D5ABC">
      <w:pPr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4.Департаменту муниципального имущества Администрации муниципального образования «Город Архангельск» опубликовать извещение о проведении аукциона в средствах массовой информации и разместить </w:t>
      </w:r>
      <w:r w:rsidR="001F37AF" w:rsidRPr="001F37A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официальном сайте Российской Федерации для размещения информации о проведении торгов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 официальном информационном Интернет-портале муниципального образования "Город Архангельск".</w:t>
      </w:r>
      <w:proofErr w:type="gramEnd"/>
    </w:p>
    <w:p w:rsidR="00212234" w:rsidRPr="00914238" w:rsidRDefault="00212234" w:rsidP="001D5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937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директора департамента муниципального имущества </w:t>
      </w:r>
      <w:r w:rsidR="001F37AF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муниципального образования «Город Архангельск»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Быкова С.Н. </w:t>
      </w:r>
    </w:p>
    <w:p w:rsidR="00212234" w:rsidRPr="00914238" w:rsidRDefault="00212234" w:rsidP="001D5ABC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</w:p>
    <w:p w:rsidR="001F37AF" w:rsidRPr="001F37AF" w:rsidRDefault="001F37AF" w:rsidP="001F37A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F37A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И.о. Главы </w:t>
      </w:r>
      <w:proofErr w:type="gramStart"/>
      <w:r w:rsidRPr="001F37A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муниципального</w:t>
      </w:r>
      <w:proofErr w:type="gramEnd"/>
      <w:r w:rsidRPr="001F37A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:rsidR="00212234" w:rsidRPr="00914238" w:rsidRDefault="001F37AF" w:rsidP="001F37AF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F37A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образования «Город Архангельск»                            </w:t>
      </w:r>
      <w:r w:rsidR="0011263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С.М. Ковалё</w:t>
      </w:r>
      <w:bookmarkStart w:id="0" w:name="_GoBack"/>
      <w:bookmarkEnd w:id="0"/>
      <w:r w:rsidRPr="001F37A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</w:t>
      </w:r>
    </w:p>
    <w:sectPr w:rsidR="00212234" w:rsidRPr="00914238" w:rsidSect="001F37A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632"/>
    <w:rsid w:val="0011263D"/>
    <w:rsid w:val="001D5ABC"/>
    <w:rsid w:val="001F37AF"/>
    <w:rsid w:val="00212234"/>
    <w:rsid w:val="00282BA1"/>
    <w:rsid w:val="006D7D0C"/>
    <w:rsid w:val="00733632"/>
    <w:rsid w:val="0093785A"/>
    <w:rsid w:val="009D52E8"/>
    <w:rsid w:val="00A1759F"/>
    <w:rsid w:val="00E043A6"/>
    <w:rsid w:val="00E4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3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3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3</cp:revision>
  <cp:lastPrinted>2016-04-05T11:57:00Z</cp:lastPrinted>
  <dcterms:created xsi:type="dcterms:W3CDTF">2016-06-15T06:17:00Z</dcterms:created>
  <dcterms:modified xsi:type="dcterms:W3CDTF">2016-06-17T06:37:00Z</dcterms:modified>
</cp:coreProperties>
</file>